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87DB6" w14:textId="32001339" w:rsidR="000D3B3B" w:rsidRDefault="00774A9A" w:rsidP="000D3B3B">
      <w:pPr>
        <w:ind w:left="0"/>
        <w:jc w:val="both"/>
        <w:rPr>
          <w:rFonts w:ascii="Times New Roman" w:hAnsi="Times New Roman" w:cs="Times New Roman"/>
          <w:sz w:val="72"/>
          <w:szCs w:val="7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34F01" wp14:editId="47EE36DE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218555" cy="1828800"/>
                <wp:effectExtent l="0" t="0" r="0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855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9C2130" w14:textId="5AB83080" w:rsidR="00774A9A" w:rsidRPr="00774A9A" w:rsidRDefault="00774A9A" w:rsidP="00774A9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             </w:t>
                            </w:r>
                            <w:r w:rsidRPr="00774A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  <w:t>5.</w:t>
                            </w:r>
                          </w:p>
                          <w:p w14:paraId="44B60B7D" w14:textId="46FAD3CC" w:rsidR="00683494" w:rsidRPr="00774A9A" w:rsidRDefault="00683494" w:rsidP="00774A9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74A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  <w:t>Vzdělávací předměty</w:t>
                            </w:r>
                          </w:p>
                          <w:p w14:paraId="16E38976" w14:textId="77777777" w:rsidR="00117076" w:rsidRPr="00774A9A" w:rsidRDefault="00117076" w:rsidP="00774A9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74A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  <w:t>Vzdělávací oblasti</w:t>
                            </w:r>
                          </w:p>
                          <w:p w14:paraId="321D3F8C" w14:textId="77777777" w:rsidR="000D3B3B" w:rsidRPr="00774A9A" w:rsidRDefault="00117076" w:rsidP="00774A9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74A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</w:rPr>
                              <w:t>Učební osnovy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34F0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0;width:489.65pt;height:2in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" filled="f" stroked="f">
                <v:textbox style="mso-fit-shape-to-text:t">
                  <w:txbxContent>
                    <w:p w14:paraId="1F9C2130" w14:textId="5AB83080" w:rsidR="00774A9A" w:rsidRPr="00774A9A" w:rsidRDefault="00774A9A" w:rsidP="00774A9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  <w:t xml:space="preserve">              </w:t>
                      </w:r>
                      <w:r w:rsidRPr="00774A9A"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  <w:t>5.</w:t>
                      </w:r>
                    </w:p>
                    <w:p w14:paraId="44B60B7D" w14:textId="46FAD3CC" w:rsidR="00683494" w:rsidRPr="00774A9A" w:rsidRDefault="00683494" w:rsidP="00774A9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</w:pPr>
                      <w:r w:rsidRPr="00774A9A"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  <w:t>Vzdělávací předměty</w:t>
                      </w:r>
                    </w:p>
                    <w:p w14:paraId="16E38976" w14:textId="77777777" w:rsidR="00117076" w:rsidRPr="00774A9A" w:rsidRDefault="00117076" w:rsidP="00774A9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</w:pPr>
                      <w:r w:rsidRPr="00774A9A"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  <w:t>Vzdělávací oblasti</w:t>
                      </w:r>
                    </w:p>
                    <w:p w14:paraId="321D3F8C" w14:textId="77777777" w:rsidR="000D3B3B" w:rsidRPr="00774A9A" w:rsidRDefault="00117076" w:rsidP="00774A9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</w:pPr>
                      <w:r w:rsidRPr="00774A9A"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</w:rPr>
                        <w:t>Učební osnovy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7B86C8" w14:textId="77777777" w:rsidR="000D3B3B" w:rsidRDefault="000D3B3B" w:rsidP="000D3B3B">
      <w:pPr>
        <w:ind w:left="0"/>
        <w:jc w:val="both"/>
        <w:rPr>
          <w:rFonts w:ascii="Times New Roman" w:hAnsi="Times New Roman" w:cs="Times New Roman"/>
          <w:sz w:val="72"/>
          <w:szCs w:val="7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0FE4AC" wp14:editId="31C46F01">
                <wp:simplePos x="0" y="0"/>
                <wp:positionH relativeFrom="column">
                  <wp:posOffset>2500630</wp:posOffset>
                </wp:positionH>
                <wp:positionV relativeFrom="paragraph">
                  <wp:posOffset>662940</wp:posOffset>
                </wp:positionV>
                <wp:extent cx="1238250" cy="1104900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4231AD4" w14:textId="77777777" w:rsidR="00117076" w:rsidRPr="000D3B3B" w:rsidRDefault="000D3B3B" w:rsidP="00774A9A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</w:t>
                            </w:r>
                            <w:r w:rsidR="00117076" w:rsidRPr="000D3B3B">
                              <w:rPr>
                                <w:noProof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FE4AC" id="Textové pole 2" o:spid="_x0000_s1027" type="#_x0000_t202" style="position:absolute;left:0;text-align:left;margin-left:196.9pt;margin-top:52.2pt;width:97.5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" filled="f" stroked="f">
                <v:textbox>
                  <w:txbxContent>
                    <w:p w14:paraId="24231AD4" w14:textId="77777777" w:rsidR="00117076" w:rsidRPr="000D3B3B" w:rsidRDefault="000D3B3B" w:rsidP="00774A9A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</w:t>
                      </w:r>
                      <w:r w:rsidR="00117076" w:rsidRPr="000D3B3B">
                        <w:rPr>
                          <w:noProof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</w:p>
    <w:p w14:paraId="41EE946D" w14:textId="6DC17706" w:rsidR="00B035CB" w:rsidRDefault="00B035CB" w:rsidP="000D3B3B">
      <w:pPr>
        <w:ind w:left="0"/>
        <w:jc w:val="both"/>
        <w:rPr>
          <w:rFonts w:ascii="Times New Roman" w:hAnsi="Times New Roman" w:cs="Times New Roman"/>
          <w:sz w:val="72"/>
          <w:szCs w:val="72"/>
        </w:rPr>
      </w:pPr>
    </w:p>
    <w:p w14:paraId="78C0F77B" w14:textId="77777777" w:rsidR="00B035CB" w:rsidRPr="00B035CB" w:rsidRDefault="00B035CB" w:rsidP="00B035CB">
      <w:pPr>
        <w:rPr>
          <w:rFonts w:ascii="Times New Roman" w:hAnsi="Times New Roman" w:cs="Times New Roman"/>
          <w:sz w:val="72"/>
          <w:szCs w:val="72"/>
        </w:rPr>
      </w:pPr>
    </w:p>
    <w:p w14:paraId="1DE31A61" w14:textId="77777777" w:rsidR="00B035CB" w:rsidRPr="00B035CB" w:rsidRDefault="00B035CB" w:rsidP="00B035CB">
      <w:pPr>
        <w:rPr>
          <w:rFonts w:ascii="Times New Roman" w:hAnsi="Times New Roman" w:cs="Times New Roman"/>
          <w:sz w:val="72"/>
          <w:szCs w:val="72"/>
        </w:rPr>
      </w:pPr>
    </w:p>
    <w:p w14:paraId="2C77B5E9" w14:textId="77777777" w:rsidR="00B035CB" w:rsidRDefault="00B035CB" w:rsidP="00B035CB">
      <w:pPr>
        <w:rPr>
          <w:rFonts w:ascii="Times New Roman" w:hAnsi="Times New Roman" w:cs="Times New Roman"/>
          <w:sz w:val="72"/>
          <w:szCs w:val="72"/>
        </w:rPr>
      </w:pPr>
    </w:p>
    <w:p w14:paraId="078A67BE" w14:textId="77777777" w:rsidR="00B035CB" w:rsidRDefault="00B035CB" w:rsidP="00B035CB">
      <w:pPr>
        <w:rPr>
          <w:rFonts w:ascii="Times New Roman" w:hAnsi="Times New Roman" w:cs="Times New Roman"/>
          <w:sz w:val="32"/>
          <w:szCs w:val="32"/>
        </w:rPr>
      </w:pPr>
    </w:p>
    <w:p w14:paraId="63BA8B0F" w14:textId="77777777" w:rsidR="00B035CB" w:rsidRDefault="00B035CB" w:rsidP="00B035CB">
      <w:pPr>
        <w:rPr>
          <w:rFonts w:ascii="Times New Roman" w:hAnsi="Times New Roman" w:cs="Times New Roman"/>
          <w:sz w:val="32"/>
          <w:szCs w:val="32"/>
        </w:rPr>
      </w:pPr>
    </w:p>
    <w:p w14:paraId="0675B0A5" w14:textId="78910931" w:rsidR="00E8424A" w:rsidRDefault="00E8424A" w:rsidP="00090040">
      <w:pPr>
        <w:ind w:left="0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14:paraId="6F1A9C67" w14:textId="6AEF0224" w:rsidR="00774A9A" w:rsidRDefault="00774A9A" w:rsidP="00090040">
      <w:pPr>
        <w:ind w:left="0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14:paraId="6A7600A0" w14:textId="77777777" w:rsidR="00774A9A" w:rsidRDefault="00774A9A" w:rsidP="00090040">
      <w:pPr>
        <w:ind w:left="0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69"/>
        <w:gridCol w:w="3762"/>
        <w:gridCol w:w="3931"/>
      </w:tblGrid>
      <w:tr w:rsidR="00E8424A" w14:paraId="3F1293C7" w14:textId="77777777" w:rsidTr="00C868C1">
        <w:tc>
          <w:tcPr>
            <w:tcW w:w="1369" w:type="dxa"/>
          </w:tcPr>
          <w:p w14:paraId="6C065685" w14:textId="77777777" w:rsidR="00E8424A" w:rsidRPr="00E8424A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</w:pPr>
            <w:r w:rsidRPr="00E8424A"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  <w:t>Číslo</w:t>
            </w:r>
          </w:p>
        </w:tc>
        <w:tc>
          <w:tcPr>
            <w:tcW w:w="3762" w:type="dxa"/>
          </w:tcPr>
          <w:p w14:paraId="4A322F71" w14:textId="77777777" w:rsidR="00E8424A" w:rsidRPr="00E8424A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</w:pPr>
            <w:r w:rsidRPr="00E8424A"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  <w:t>Předmět</w:t>
            </w:r>
          </w:p>
        </w:tc>
        <w:tc>
          <w:tcPr>
            <w:tcW w:w="3931" w:type="dxa"/>
          </w:tcPr>
          <w:p w14:paraId="0252D719" w14:textId="77777777" w:rsidR="00E8424A" w:rsidRPr="00E8424A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</w:pPr>
            <w:r w:rsidRPr="00E8424A"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  <w:t>Vzdělávací oblast</w:t>
            </w:r>
          </w:p>
        </w:tc>
      </w:tr>
      <w:tr w:rsidR="00EE1C69" w14:paraId="376DB114" w14:textId="77777777" w:rsidTr="00C868C1">
        <w:tc>
          <w:tcPr>
            <w:tcW w:w="9062" w:type="dxa"/>
            <w:gridSpan w:val="3"/>
          </w:tcPr>
          <w:p w14:paraId="46BC0DE4" w14:textId="77777777" w:rsidR="00EE1C69" w:rsidRPr="00EE1C69" w:rsidRDefault="00EE1C69" w:rsidP="00E8424A">
            <w:pPr>
              <w:ind w:left="0"/>
              <w:jc w:val="center"/>
              <w:rPr>
                <w:rFonts w:ascii="Times New Roman" w:hAnsi="Times New Roman" w:cs="Times New Roman"/>
                <w:b/>
                <w:color w:val="FF00F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FF00FF"/>
                <w:sz w:val="32"/>
                <w:szCs w:val="32"/>
              </w:rPr>
              <w:t>POVINNÉ PŘEDMĚTY</w:t>
            </w:r>
          </w:p>
        </w:tc>
      </w:tr>
      <w:tr w:rsidR="00E8424A" w14:paraId="418E9E50" w14:textId="77777777" w:rsidTr="00C868C1">
        <w:tc>
          <w:tcPr>
            <w:tcW w:w="1369" w:type="dxa"/>
          </w:tcPr>
          <w:p w14:paraId="062F3086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</w:t>
            </w:r>
          </w:p>
        </w:tc>
        <w:tc>
          <w:tcPr>
            <w:tcW w:w="3762" w:type="dxa"/>
          </w:tcPr>
          <w:p w14:paraId="5B653981" w14:textId="50CF72A0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Český jazyk</w:t>
            </w:r>
            <w:r w:rsidR="00E65A42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 xml:space="preserve"> </w:t>
            </w:r>
            <w:r w:rsidR="00E65A42" w:rsidRPr="00E65A42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a literatura</w:t>
            </w:r>
          </w:p>
        </w:tc>
        <w:tc>
          <w:tcPr>
            <w:tcW w:w="3931" w:type="dxa"/>
          </w:tcPr>
          <w:p w14:paraId="555BE5E0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Jazyk a jazyk. komunikace</w:t>
            </w:r>
          </w:p>
        </w:tc>
      </w:tr>
      <w:tr w:rsidR="00E8424A" w14:paraId="0A9386F0" w14:textId="77777777" w:rsidTr="00C868C1">
        <w:tc>
          <w:tcPr>
            <w:tcW w:w="1369" w:type="dxa"/>
          </w:tcPr>
          <w:p w14:paraId="175C3809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5.2</w:t>
            </w:r>
          </w:p>
        </w:tc>
        <w:tc>
          <w:tcPr>
            <w:tcW w:w="3762" w:type="dxa"/>
          </w:tcPr>
          <w:p w14:paraId="47DE63FF" w14:textId="63A27EAD" w:rsidR="00E8424A" w:rsidRPr="00EE1C69" w:rsidRDefault="00E8424A" w:rsidP="00E8424A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 xml:space="preserve">Anglický jazyk </w:t>
            </w:r>
          </w:p>
        </w:tc>
        <w:tc>
          <w:tcPr>
            <w:tcW w:w="3931" w:type="dxa"/>
          </w:tcPr>
          <w:p w14:paraId="39AF065A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Jazyk a jazyk. komunikace</w:t>
            </w:r>
          </w:p>
        </w:tc>
      </w:tr>
      <w:tr w:rsidR="00E8424A" w14:paraId="1ED18D5B" w14:textId="77777777" w:rsidTr="00C868C1">
        <w:tc>
          <w:tcPr>
            <w:tcW w:w="1369" w:type="dxa"/>
          </w:tcPr>
          <w:p w14:paraId="58AC494D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5.3</w:t>
            </w:r>
          </w:p>
        </w:tc>
        <w:tc>
          <w:tcPr>
            <w:tcW w:w="3762" w:type="dxa"/>
          </w:tcPr>
          <w:p w14:paraId="6484FDF1" w14:textId="24AEE4E4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Německý jazyk</w:t>
            </w:r>
            <w:r w:rsidR="00E65A42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 xml:space="preserve"> /</w:t>
            </w: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 xml:space="preserve"> Ruský jazyk </w:t>
            </w:r>
          </w:p>
        </w:tc>
        <w:tc>
          <w:tcPr>
            <w:tcW w:w="3931" w:type="dxa"/>
          </w:tcPr>
          <w:p w14:paraId="5D0EE0C3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Jazyk a jazyk. komunikace</w:t>
            </w:r>
          </w:p>
        </w:tc>
      </w:tr>
      <w:tr w:rsidR="00E8424A" w14:paraId="42E2701D" w14:textId="77777777" w:rsidTr="004D17D5">
        <w:trPr>
          <w:trHeight w:val="467"/>
        </w:trPr>
        <w:tc>
          <w:tcPr>
            <w:tcW w:w="1369" w:type="dxa"/>
          </w:tcPr>
          <w:p w14:paraId="6828A0D7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5.4</w:t>
            </w:r>
          </w:p>
        </w:tc>
        <w:tc>
          <w:tcPr>
            <w:tcW w:w="3762" w:type="dxa"/>
          </w:tcPr>
          <w:p w14:paraId="79AF4E90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Matematika</w:t>
            </w:r>
          </w:p>
        </w:tc>
        <w:tc>
          <w:tcPr>
            <w:tcW w:w="3931" w:type="dxa"/>
          </w:tcPr>
          <w:p w14:paraId="5565F12F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Matematika a její aplikace</w:t>
            </w:r>
          </w:p>
        </w:tc>
      </w:tr>
      <w:tr w:rsidR="00E8424A" w14:paraId="5A3443E1" w14:textId="77777777" w:rsidTr="00C868C1">
        <w:tc>
          <w:tcPr>
            <w:tcW w:w="1369" w:type="dxa"/>
          </w:tcPr>
          <w:p w14:paraId="03F3F2CA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5.5</w:t>
            </w:r>
          </w:p>
        </w:tc>
        <w:tc>
          <w:tcPr>
            <w:tcW w:w="3762" w:type="dxa"/>
          </w:tcPr>
          <w:p w14:paraId="40B5D23A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Informatika</w:t>
            </w:r>
          </w:p>
        </w:tc>
        <w:tc>
          <w:tcPr>
            <w:tcW w:w="3931" w:type="dxa"/>
          </w:tcPr>
          <w:p w14:paraId="1A4EC04F" w14:textId="75C1EF8C" w:rsidR="00E8424A" w:rsidRPr="00EE1C69" w:rsidRDefault="004D17D5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Informatika</w:t>
            </w:r>
          </w:p>
        </w:tc>
      </w:tr>
      <w:tr w:rsidR="00E8424A" w14:paraId="36364D71" w14:textId="77777777" w:rsidTr="00C868C1">
        <w:tc>
          <w:tcPr>
            <w:tcW w:w="1369" w:type="dxa"/>
          </w:tcPr>
          <w:p w14:paraId="221CFCE3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5.6</w:t>
            </w:r>
          </w:p>
        </w:tc>
        <w:tc>
          <w:tcPr>
            <w:tcW w:w="3762" w:type="dxa"/>
          </w:tcPr>
          <w:p w14:paraId="4D1E4464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 xml:space="preserve">Náš svět </w:t>
            </w:r>
          </w:p>
        </w:tc>
        <w:tc>
          <w:tcPr>
            <w:tcW w:w="3931" w:type="dxa"/>
          </w:tcPr>
          <w:p w14:paraId="1D328573" w14:textId="77777777" w:rsidR="00E8424A" w:rsidRPr="00EE1C69" w:rsidRDefault="003F3753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jeho svět</w:t>
            </w:r>
          </w:p>
        </w:tc>
      </w:tr>
      <w:tr w:rsidR="00E8424A" w14:paraId="05ACFBB6" w14:textId="77777777" w:rsidTr="00C868C1">
        <w:tc>
          <w:tcPr>
            <w:tcW w:w="1369" w:type="dxa"/>
          </w:tcPr>
          <w:p w14:paraId="5C45B886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5.7</w:t>
            </w:r>
          </w:p>
        </w:tc>
        <w:tc>
          <w:tcPr>
            <w:tcW w:w="3762" w:type="dxa"/>
          </w:tcPr>
          <w:p w14:paraId="79C4C9AA" w14:textId="77777777" w:rsidR="00E8424A" w:rsidRPr="00EE1C69" w:rsidRDefault="00E8424A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Dějepis</w:t>
            </w:r>
          </w:p>
        </w:tc>
        <w:tc>
          <w:tcPr>
            <w:tcW w:w="3931" w:type="dxa"/>
          </w:tcPr>
          <w:p w14:paraId="0D79688F" w14:textId="77777777" w:rsidR="00E8424A" w:rsidRPr="00EE1C69" w:rsidRDefault="003F3753" w:rsidP="00090040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společnost</w:t>
            </w:r>
          </w:p>
        </w:tc>
      </w:tr>
      <w:tr w:rsidR="00E8424A" w14:paraId="41D701B9" w14:textId="77777777" w:rsidTr="00C868C1">
        <w:tc>
          <w:tcPr>
            <w:tcW w:w="1369" w:type="dxa"/>
          </w:tcPr>
          <w:p w14:paraId="58412CB6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5.8</w:t>
            </w:r>
          </w:p>
        </w:tc>
        <w:tc>
          <w:tcPr>
            <w:tcW w:w="3762" w:type="dxa"/>
          </w:tcPr>
          <w:p w14:paraId="575D39C7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 xml:space="preserve">Výchova k občanství </w:t>
            </w:r>
          </w:p>
        </w:tc>
        <w:tc>
          <w:tcPr>
            <w:tcW w:w="3931" w:type="dxa"/>
          </w:tcPr>
          <w:p w14:paraId="2E7E6435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společnost</w:t>
            </w:r>
          </w:p>
        </w:tc>
      </w:tr>
      <w:tr w:rsidR="00E8424A" w14:paraId="77307083" w14:textId="77777777" w:rsidTr="00C868C1">
        <w:tc>
          <w:tcPr>
            <w:tcW w:w="1369" w:type="dxa"/>
          </w:tcPr>
          <w:p w14:paraId="7069E015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5.9</w:t>
            </w:r>
          </w:p>
        </w:tc>
        <w:tc>
          <w:tcPr>
            <w:tcW w:w="3762" w:type="dxa"/>
          </w:tcPr>
          <w:p w14:paraId="28C68994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Fyzika</w:t>
            </w:r>
          </w:p>
        </w:tc>
        <w:tc>
          <w:tcPr>
            <w:tcW w:w="3931" w:type="dxa"/>
          </w:tcPr>
          <w:p w14:paraId="6398C7A8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příroda</w:t>
            </w:r>
          </w:p>
        </w:tc>
      </w:tr>
      <w:tr w:rsidR="00E8424A" w14:paraId="78565E90" w14:textId="77777777" w:rsidTr="00C868C1">
        <w:tc>
          <w:tcPr>
            <w:tcW w:w="1369" w:type="dxa"/>
          </w:tcPr>
          <w:p w14:paraId="185954CB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5.10</w:t>
            </w:r>
          </w:p>
        </w:tc>
        <w:tc>
          <w:tcPr>
            <w:tcW w:w="3762" w:type="dxa"/>
          </w:tcPr>
          <w:p w14:paraId="3616A552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Chemie</w:t>
            </w:r>
          </w:p>
        </w:tc>
        <w:tc>
          <w:tcPr>
            <w:tcW w:w="3931" w:type="dxa"/>
          </w:tcPr>
          <w:p w14:paraId="1DD10FC3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příroda</w:t>
            </w:r>
          </w:p>
        </w:tc>
      </w:tr>
      <w:tr w:rsidR="00E8424A" w14:paraId="07894D4A" w14:textId="77777777" w:rsidTr="00C868C1">
        <w:tc>
          <w:tcPr>
            <w:tcW w:w="1369" w:type="dxa"/>
          </w:tcPr>
          <w:p w14:paraId="2476B965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5.11</w:t>
            </w:r>
          </w:p>
        </w:tc>
        <w:tc>
          <w:tcPr>
            <w:tcW w:w="3762" w:type="dxa"/>
          </w:tcPr>
          <w:p w14:paraId="79B30D90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Přírodopis</w:t>
            </w:r>
          </w:p>
        </w:tc>
        <w:tc>
          <w:tcPr>
            <w:tcW w:w="3931" w:type="dxa"/>
          </w:tcPr>
          <w:p w14:paraId="651C3E27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příroda</w:t>
            </w:r>
          </w:p>
        </w:tc>
      </w:tr>
      <w:tr w:rsidR="00E8424A" w14:paraId="0892C321" w14:textId="77777777" w:rsidTr="00C868C1">
        <w:tc>
          <w:tcPr>
            <w:tcW w:w="1369" w:type="dxa"/>
          </w:tcPr>
          <w:p w14:paraId="3966D1AC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5.12</w:t>
            </w:r>
          </w:p>
        </w:tc>
        <w:tc>
          <w:tcPr>
            <w:tcW w:w="3762" w:type="dxa"/>
          </w:tcPr>
          <w:p w14:paraId="38867965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Zeměpis</w:t>
            </w:r>
          </w:p>
        </w:tc>
        <w:tc>
          <w:tcPr>
            <w:tcW w:w="3931" w:type="dxa"/>
          </w:tcPr>
          <w:p w14:paraId="19EBDD3A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příroda</w:t>
            </w:r>
          </w:p>
        </w:tc>
      </w:tr>
      <w:tr w:rsidR="00E8424A" w14:paraId="3059A7C5" w14:textId="77777777" w:rsidTr="00C868C1">
        <w:tc>
          <w:tcPr>
            <w:tcW w:w="1369" w:type="dxa"/>
          </w:tcPr>
          <w:p w14:paraId="0154804A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5.13</w:t>
            </w:r>
          </w:p>
        </w:tc>
        <w:tc>
          <w:tcPr>
            <w:tcW w:w="3762" w:type="dxa"/>
          </w:tcPr>
          <w:p w14:paraId="21CA4C4F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Hudební výchova</w:t>
            </w:r>
          </w:p>
        </w:tc>
        <w:tc>
          <w:tcPr>
            <w:tcW w:w="3931" w:type="dxa"/>
          </w:tcPr>
          <w:p w14:paraId="68DE39BB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Umění a kultura</w:t>
            </w:r>
          </w:p>
        </w:tc>
      </w:tr>
      <w:tr w:rsidR="00E8424A" w14:paraId="0200BA70" w14:textId="77777777" w:rsidTr="00C868C1">
        <w:tc>
          <w:tcPr>
            <w:tcW w:w="1369" w:type="dxa"/>
          </w:tcPr>
          <w:p w14:paraId="7A85F0DA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5.14</w:t>
            </w:r>
          </w:p>
        </w:tc>
        <w:tc>
          <w:tcPr>
            <w:tcW w:w="3762" w:type="dxa"/>
          </w:tcPr>
          <w:p w14:paraId="7F75D58D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Výtvarná výchova</w:t>
            </w:r>
          </w:p>
        </w:tc>
        <w:tc>
          <w:tcPr>
            <w:tcW w:w="3931" w:type="dxa"/>
          </w:tcPr>
          <w:p w14:paraId="668E73E3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Umění a kultura</w:t>
            </w:r>
          </w:p>
        </w:tc>
      </w:tr>
      <w:tr w:rsidR="00E8424A" w14:paraId="76BD5BBA" w14:textId="77777777" w:rsidTr="00C868C1">
        <w:tc>
          <w:tcPr>
            <w:tcW w:w="1369" w:type="dxa"/>
          </w:tcPr>
          <w:p w14:paraId="70FD0E89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5.15</w:t>
            </w:r>
          </w:p>
        </w:tc>
        <w:tc>
          <w:tcPr>
            <w:tcW w:w="3762" w:type="dxa"/>
          </w:tcPr>
          <w:p w14:paraId="37239249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Tělesná výchova</w:t>
            </w:r>
            <w:r w:rsidR="00F15A05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 xml:space="preserve"> + </w:t>
            </w:r>
            <w:proofErr w:type="spellStart"/>
            <w:r w:rsidR="00F15A05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ZdrTV</w:t>
            </w:r>
            <w:proofErr w:type="spellEnd"/>
          </w:p>
        </w:tc>
        <w:tc>
          <w:tcPr>
            <w:tcW w:w="3931" w:type="dxa"/>
          </w:tcPr>
          <w:p w14:paraId="6AAFD64E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zdraví</w:t>
            </w:r>
          </w:p>
        </w:tc>
      </w:tr>
      <w:tr w:rsidR="00E8424A" w14:paraId="3D4853C9" w14:textId="77777777" w:rsidTr="00C868C1">
        <w:tc>
          <w:tcPr>
            <w:tcW w:w="1369" w:type="dxa"/>
          </w:tcPr>
          <w:p w14:paraId="5974F644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5.16</w:t>
            </w:r>
          </w:p>
        </w:tc>
        <w:tc>
          <w:tcPr>
            <w:tcW w:w="3762" w:type="dxa"/>
          </w:tcPr>
          <w:p w14:paraId="771866BE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Výchova ke zdraví</w:t>
            </w:r>
          </w:p>
        </w:tc>
        <w:tc>
          <w:tcPr>
            <w:tcW w:w="3931" w:type="dxa"/>
          </w:tcPr>
          <w:p w14:paraId="7E2A7145" w14:textId="77777777" w:rsidR="00E8424A" w:rsidRPr="00EE1C69" w:rsidRDefault="003F3753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zdraví</w:t>
            </w:r>
          </w:p>
        </w:tc>
      </w:tr>
      <w:tr w:rsidR="00E8424A" w14:paraId="3CF9290E" w14:textId="77777777" w:rsidTr="00C868C1">
        <w:tc>
          <w:tcPr>
            <w:tcW w:w="1369" w:type="dxa"/>
          </w:tcPr>
          <w:p w14:paraId="1AC31944" w14:textId="77777777" w:rsidR="00E8424A" w:rsidRPr="00EE1C69" w:rsidRDefault="00E8424A" w:rsidP="00E8424A">
            <w:pPr>
              <w:ind w:left="0"/>
              <w:jc w:val="center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5.17</w:t>
            </w:r>
          </w:p>
        </w:tc>
        <w:tc>
          <w:tcPr>
            <w:tcW w:w="3762" w:type="dxa"/>
          </w:tcPr>
          <w:p w14:paraId="49AD17F9" w14:textId="77777777" w:rsidR="00E8424A" w:rsidRPr="00EE1C69" w:rsidRDefault="00E8424A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Svět práce</w:t>
            </w:r>
          </w:p>
        </w:tc>
        <w:tc>
          <w:tcPr>
            <w:tcW w:w="3931" w:type="dxa"/>
          </w:tcPr>
          <w:p w14:paraId="107D963C" w14:textId="77777777" w:rsidR="00E8424A" w:rsidRPr="00EE1C69" w:rsidRDefault="004A0015" w:rsidP="00A029D4">
            <w:pPr>
              <w:ind w:left="0"/>
              <w:jc w:val="both"/>
              <w:rPr>
                <w:rFonts w:ascii="Times New Roman" w:hAnsi="Times New Roman" w:cs="Times New Roman"/>
                <w:color w:val="FF00FF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FF00FF"/>
                <w:sz w:val="32"/>
                <w:szCs w:val="32"/>
              </w:rPr>
              <w:t>Člověk a svět práce</w:t>
            </w:r>
          </w:p>
        </w:tc>
      </w:tr>
      <w:tr w:rsidR="005A6BC4" w14:paraId="0FC703EA" w14:textId="77777777" w:rsidTr="00C868C1">
        <w:tc>
          <w:tcPr>
            <w:tcW w:w="9062" w:type="dxa"/>
            <w:gridSpan w:val="3"/>
          </w:tcPr>
          <w:p w14:paraId="3DA8CCD6" w14:textId="77777777" w:rsidR="005A6BC4" w:rsidRPr="005A6BC4" w:rsidRDefault="005A6BC4" w:rsidP="005A6BC4">
            <w:pPr>
              <w:ind w:left="0"/>
              <w:jc w:val="center"/>
              <w:rPr>
                <w:rFonts w:ascii="Times New Roman" w:hAnsi="Times New Roman" w:cs="Times New Roman"/>
                <w:b/>
                <w:color w:val="0033CC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33CC"/>
                <w:sz w:val="32"/>
                <w:szCs w:val="32"/>
              </w:rPr>
              <w:t>POVINNĚ VOLITELNÉ PŘEDMĚTY</w:t>
            </w:r>
          </w:p>
        </w:tc>
      </w:tr>
      <w:tr w:rsidR="00E8424A" w14:paraId="06353944" w14:textId="77777777" w:rsidTr="00C868C1">
        <w:trPr>
          <w:trHeight w:val="612"/>
        </w:trPr>
        <w:tc>
          <w:tcPr>
            <w:tcW w:w="1369" w:type="dxa"/>
          </w:tcPr>
          <w:p w14:paraId="60EDD723" w14:textId="77777777" w:rsidR="00E8424A" w:rsidRPr="00EE1C69" w:rsidRDefault="00064419" w:rsidP="00064419">
            <w:pPr>
              <w:ind w:left="0"/>
              <w:jc w:val="center"/>
              <w:rPr>
                <w:rFonts w:ascii="Times New Roman" w:hAnsi="Times New Roman" w:cs="Times New Roman"/>
                <w:color w:val="0033CC"/>
                <w:sz w:val="32"/>
                <w:szCs w:val="32"/>
              </w:rPr>
            </w:pPr>
            <w:r w:rsidRPr="00EE1C69">
              <w:rPr>
                <w:rFonts w:ascii="Times New Roman" w:hAnsi="Times New Roman" w:cs="Times New Roman"/>
                <w:color w:val="0033CC"/>
                <w:sz w:val="32"/>
                <w:szCs w:val="32"/>
              </w:rPr>
              <w:t>5.18</w:t>
            </w:r>
          </w:p>
        </w:tc>
        <w:tc>
          <w:tcPr>
            <w:tcW w:w="3762" w:type="dxa"/>
          </w:tcPr>
          <w:p w14:paraId="1F633D39" w14:textId="77777777" w:rsidR="00E8424A" w:rsidRPr="00EE1C69" w:rsidRDefault="00064419" w:rsidP="00A029D4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EE1C6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Taneční a pohybová výchova</w:t>
            </w:r>
          </w:p>
        </w:tc>
        <w:tc>
          <w:tcPr>
            <w:tcW w:w="3931" w:type="dxa"/>
          </w:tcPr>
          <w:p w14:paraId="3D306F93" w14:textId="77777777" w:rsidR="00E8424A" w:rsidRPr="00EE1C69" w:rsidRDefault="00AA15E1" w:rsidP="00A029D4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EE1C6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Taneční a pohybová výchova</w:t>
            </w:r>
            <w:r w:rsidR="005D079A" w:rsidRPr="00EE1C6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 </w:t>
            </w:r>
          </w:p>
        </w:tc>
      </w:tr>
      <w:tr w:rsidR="00C868C1" w14:paraId="4CA1450A" w14:textId="77777777" w:rsidTr="00C868C1">
        <w:tc>
          <w:tcPr>
            <w:tcW w:w="1369" w:type="dxa"/>
          </w:tcPr>
          <w:p w14:paraId="42E29788" w14:textId="77777777" w:rsidR="00C868C1" w:rsidRPr="00EE1C69" w:rsidRDefault="00C868C1" w:rsidP="00C868C1">
            <w:pPr>
              <w:ind w:left="0"/>
              <w:jc w:val="center"/>
              <w:rPr>
                <w:rFonts w:ascii="Times New Roman" w:hAnsi="Times New Roman" w:cs="Times New Roman"/>
                <w:color w:val="0033CC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33CC"/>
                <w:sz w:val="32"/>
                <w:szCs w:val="32"/>
              </w:rPr>
              <w:t>5.19</w:t>
            </w:r>
          </w:p>
        </w:tc>
        <w:tc>
          <w:tcPr>
            <w:tcW w:w="3762" w:type="dxa"/>
          </w:tcPr>
          <w:p w14:paraId="09DC0E3B" w14:textId="77777777" w:rsidR="00C868C1" w:rsidRPr="00EE1C69" w:rsidRDefault="00C868C1" w:rsidP="00C868C1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Řemesla</w:t>
            </w:r>
          </w:p>
        </w:tc>
        <w:tc>
          <w:tcPr>
            <w:tcW w:w="3931" w:type="dxa"/>
          </w:tcPr>
          <w:p w14:paraId="5A1AAE65" w14:textId="77777777" w:rsidR="00C868C1" w:rsidRPr="00EE1C69" w:rsidRDefault="00C868C1" w:rsidP="00C868C1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Člověk a svět práce</w:t>
            </w:r>
          </w:p>
        </w:tc>
      </w:tr>
      <w:tr w:rsidR="00134F63" w14:paraId="457313DF" w14:textId="77777777" w:rsidTr="00C868C1">
        <w:tc>
          <w:tcPr>
            <w:tcW w:w="1369" w:type="dxa"/>
          </w:tcPr>
          <w:p w14:paraId="61E25D22" w14:textId="77777777" w:rsidR="00134F63" w:rsidRDefault="00FA27CC" w:rsidP="00C868C1">
            <w:pPr>
              <w:ind w:left="0"/>
              <w:jc w:val="center"/>
              <w:rPr>
                <w:rFonts w:ascii="Times New Roman" w:hAnsi="Times New Roman" w:cs="Times New Roman"/>
                <w:color w:val="0033CC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33CC"/>
                <w:sz w:val="32"/>
                <w:szCs w:val="32"/>
              </w:rPr>
              <w:t>5.20</w:t>
            </w:r>
          </w:p>
        </w:tc>
        <w:tc>
          <w:tcPr>
            <w:tcW w:w="3762" w:type="dxa"/>
          </w:tcPr>
          <w:p w14:paraId="441BCCA6" w14:textId="77777777" w:rsidR="00134F63" w:rsidRDefault="00FA27CC" w:rsidP="00C868C1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EVVO</w:t>
            </w:r>
          </w:p>
        </w:tc>
        <w:tc>
          <w:tcPr>
            <w:tcW w:w="3931" w:type="dxa"/>
          </w:tcPr>
          <w:p w14:paraId="7986DA56" w14:textId="73EAA476" w:rsidR="00134F63" w:rsidRDefault="00FA27CC" w:rsidP="00E916F8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PT </w:t>
            </w:r>
            <w:r w:rsidR="00CA5DE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 EV</w:t>
            </w:r>
            <w:r w:rsidR="009B605F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E916F8" w:rsidRP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Člověk a jeho svět</w:t>
            </w:r>
            <w:r w:rsid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E916F8" w:rsidRP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Člověk a příroda</w:t>
            </w:r>
            <w:r w:rsid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E916F8" w:rsidRP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Člověk a společnost</w:t>
            </w:r>
            <w:r w:rsid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E916F8" w:rsidRP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Člověk a zdraví</w:t>
            </w:r>
            <w:r w:rsid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996006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Informatika</w:t>
            </w:r>
            <w:r w:rsid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E916F8" w:rsidRP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Umění a kultura</w:t>
            </w:r>
            <w:r w:rsid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E916F8" w:rsidRPr="00E916F8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Člověk a svět práce</w:t>
            </w:r>
          </w:p>
        </w:tc>
      </w:tr>
      <w:tr w:rsidR="009D10D9" w14:paraId="1E39C548" w14:textId="77777777" w:rsidTr="00C868C1">
        <w:tc>
          <w:tcPr>
            <w:tcW w:w="1369" w:type="dxa"/>
          </w:tcPr>
          <w:p w14:paraId="579DFA27" w14:textId="79ADA0FA" w:rsidR="009D10D9" w:rsidRDefault="009D10D9" w:rsidP="00C868C1">
            <w:pPr>
              <w:ind w:left="0"/>
              <w:jc w:val="center"/>
              <w:rPr>
                <w:rFonts w:ascii="Times New Roman" w:hAnsi="Times New Roman" w:cs="Times New Roman"/>
                <w:color w:val="0033CC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33CC"/>
                <w:sz w:val="32"/>
                <w:szCs w:val="32"/>
              </w:rPr>
              <w:t>5.2</w:t>
            </w:r>
            <w:r w:rsidR="00E65A42">
              <w:rPr>
                <w:rFonts w:ascii="Times New Roman" w:hAnsi="Times New Roman" w:cs="Times New Roman"/>
                <w:color w:val="0033CC"/>
                <w:sz w:val="32"/>
                <w:szCs w:val="32"/>
              </w:rPr>
              <w:t>1</w:t>
            </w:r>
          </w:p>
        </w:tc>
        <w:tc>
          <w:tcPr>
            <w:tcW w:w="3762" w:type="dxa"/>
          </w:tcPr>
          <w:p w14:paraId="62929158" w14:textId="4355DDB2" w:rsidR="009D10D9" w:rsidRDefault="00E65A42" w:rsidP="00C868C1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E65A42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SCIO</w:t>
            </w:r>
          </w:p>
        </w:tc>
        <w:tc>
          <w:tcPr>
            <w:tcW w:w="3931" w:type="dxa"/>
          </w:tcPr>
          <w:p w14:paraId="2BDED262" w14:textId="7F6AB2B3" w:rsidR="009D10D9" w:rsidRDefault="009D10D9" w:rsidP="00E916F8">
            <w:pPr>
              <w:ind w:left="0"/>
              <w:jc w:val="both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PT –</w:t>
            </w:r>
            <w:r w:rsidR="00E65A42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MED,</w:t>
            </w: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 Inf</w:t>
            </w:r>
            <w:r w:rsidR="0039430D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ormatika</w:t>
            </w: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, Jazyk a jazykov</w:t>
            </w:r>
            <w:r w:rsidR="00E65A42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á </w:t>
            </w: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komunik</w:t>
            </w:r>
            <w:r w:rsidR="00E65A42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ace</w:t>
            </w:r>
            <w:r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, </w:t>
            </w:r>
            <w:r w:rsidR="00E65A42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Matematika a její aplikace</w:t>
            </w:r>
          </w:p>
        </w:tc>
      </w:tr>
      <w:tr w:rsidR="00C868C1" w14:paraId="02529D6C" w14:textId="77777777" w:rsidTr="00C868C1">
        <w:tc>
          <w:tcPr>
            <w:tcW w:w="9062" w:type="dxa"/>
            <w:gridSpan w:val="3"/>
          </w:tcPr>
          <w:p w14:paraId="6ACE2AF3" w14:textId="77777777" w:rsidR="00C868C1" w:rsidRPr="002E7C56" w:rsidRDefault="00665CD0" w:rsidP="00C868C1">
            <w:pPr>
              <w:ind w:left="0"/>
              <w:jc w:val="center"/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OSTATNÍ</w:t>
            </w:r>
          </w:p>
        </w:tc>
      </w:tr>
      <w:tr w:rsidR="00F80FF6" w14:paraId="2B8DA408" w14:textId="77777777" w:rsidTr="00ED3072">
        <w:tc>
          <w:tcPr>
            <w:tcW w:w="1369" w:type="dxa"/>
          </w:tcPr>
          <w:p w14:paraId="366DF680" w14:textId="131DABE4" w:rsidR="00F80FF6" w:rsidRPr="002E7C56" w:rsidRDefault="00F80FF6" w:rsidP="00F80FF6">
            <w:pPr>
              <w:ind w:left="0"/>
              <w:jc w:val="center"/>
              <w:rPr>
                <w:rFonts w:ascii="Times New Roman" w:hAnsi="Times New Roman" w:cs="Times New Roman"/>
                <w:color w:val="00B050"/>
                <w:sz w:val="32"/>
                <w:szCs w:val="32"/>
              </w:rPr>
            </w:pPr>
            <w:r w:rsidRPr="002E7C56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5.2</w:t>
            </w:r>
            <w:r w:rsidR="00E65A42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2</w:t>
            </w:r>
          </w:p>
        </w:tc>
        <w:tc>
          <w:tcPr>
            <w:tcW w:w="7693" w:type="dxa"/>
            <w:gridSpan w:val="2"/>
          </w:tcPr>
          <w:p w14:paraId="3396642B" w14:textId="17438F25" w:rsidR="00F80FF6" w:rsidRPr="002E7C56" w:rsidRDefault="00E65A42" w:rsidP="00F80FF6">
            <w:pPr>
              <w:ind w:left="0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P</w:t>
            </w:r>
            <w:r w:rsidR="00F80FF6" w:rsidRPr="002E7C56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ředmět</w:t>
            </w:r>
            <w:r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y</w:t>
            </w:r>
            <w:r w:rsidR="00F80FF6" w:rsidRPr="002E7C56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 xml:space="preserve"> speciálně pedagogické péče</w:t>
            </w:r>
          </w:p>
        </w:tc>
      </w:tr>
      <w:tr w:rsidR="00F80FF6" w14:paraId="78350948" w14:textId="77777777" w:rsidTr="00C868C1">
        <w:tc>
          <w:tcPr>
            <w:tcW w:w="1369" w:type="dxa"/>
          </w:tcPr>
          <w:p w14:paraId="73DA9BA6" w14:textId="5E19A994" w:rsidR="00F80FF6" w:rsidRPr="002E7C56" w:rsidRDefault="00F80FF6" w:rsidP="00F80FF6">
            <w:pPr>
              <w:ind w:left="0"/>
              <w:jc w:val="center"/>
              <w:rPr>
                <w:rFonts w:ascii="Times New Roman" w:hAnsi="Times New Roman" w:cs="Times New Roman"/>
                <w:color w:val="00B050"/>
                <w:sz w:val="32"/>
                <w:szCs w:val="32"/>
              </w:rPr>
            </w:pPr>
          </w:p>
        </w:tc>
        <w:tc>
          <w:tcPr>
            <w:tcW w:w="3762" w:type="dxa"/>
          </w:tcPr>
          <w:p w14:paraId="249219DB" w14:textId="3B5673A4" w:rsidR="00F80FF6" w:rsidRPr="002E7C56" w:rsidRDefault="00F80FF6" w:rsidP="00F80FF6">
            <w:pPr>
              <w:ind w:left="0"/>
              <w:jc w:val="both"/>
              <w:rPr>
                <w:rFonts w:ascii="Times New Roman" w:hAnsi="Times New Roman" w:cs="Times New Roman"/>
                <w:color w:val="00B050"/>
                <w:sz w:val="32"/>
                <w:szCs w:val="32"/>
              </w:rPr>
            </w:pPr>
          </w:p>
        </w:tc>
        <w:tc>
          <w:tcPr>
            <w:tcW w:w="3931" w:type="dxa"/>
          </w:tcPr>
          <w:p w14:paraId="13F6A56D" w14:textId="198B6FC1" w:rsidR="00F80FF6" w:rsidRPr="002E7C56" w:rsidRDefault="00F80FF6" w:rsidP="00F80FF6">
            <w:pPr>
              <w:ind w:left="0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14:paraId="25B20253" w14:textId="77777777" w:rsidR="00117076" w:rsidRPr="00B035CB" w:rsidRDefault="00117076" w:rsidP="00CB3020">
      <w:pPr>
        <w:ind w:left="0"/>
        <w:rPr>
          <w:rFonts w:ascii="Times New Roman" w:hAnsi="Times New Roman" w:cs="Times New Roman"/>
          <w:sz w:val="72"/>
          <w:szCs w:val="72"/>
        </w:rPr>
      </w:pPr>
    </w:p>
    <w:sectPr w:rsidR="00117076" w:rsidRPr="00B03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57313"/>
    <w:multiLevelType w:val="hybridMultilevel"/>
    <w:tmpl w:val="EF68E6E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B71E6"/>
    <w:multiLevelType w:val="hybridMultilevel"/>
    <w:tmpl w:val="AA36708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733401">
    <w:abstractNumId w:val="1"/>
  </w:num>
  <w:num w:numId="2" w16cid:durableId="107166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4C5"/>
    <w:rsid w:val="000058B1"/>
    <w:rsid w:val="00064419"/>
    <w:rsid w:val="00090040"/>
    <w:rsid w:val="00094FB9"/>
    <w:rsid w:val="000D3B3B"/>
    <w:rsid w:val="00117076"/>
    <w:rsid w:val="00134F63"/>
    <w:rsid w:val="001D65D9"/>
    <w:rsid w:val="002364FB"/>
    <w:rsid w:val="0028183B"/>
    <w:rsid w:val="002E7C56"/>
    <w:rsid w:val="00324322"/>
    <w:rsid w:val="00392243"/>
    <w:rsid w:val="0039430D"/>
    <w:rsid w:val="003E2DCE"/>
    <w:rsid w:val="003F3753"/>
    <w:rsid w:val="00450D7B"/>
    <w:rsid w:val="004607F4"/>
    <w:rsid w:val="004A0015"/>
    <w:rsid w:val="004D17D5"/>
    <w:rsid w:val="0051713A"/>
    <w:rsid w:val="00596A89"/>
    <w:rsid w:val="005A6BC4"/>
    <w:rsid w:val="005D079A"/>
    <w:rsid w:val="00622C13"/>
    <w:rsid w:val="0065535A"/>
    <w:rsid w:val="00665CD0"/>
    <w:rsid w:val="00683494"/>
    <w:rsid w:val="00732215"/>
    <w:rsid w:val="00733921"/>
    <w:rsid w:val="00774A9A"/>
    <w:rsid w:val="008204C5"/>
    <w:rsid w:val="00875C52"/>
    <w:rsid w:val="008D3EB0"/>
    <w:rsid w:val="008E093C"/>
    <w:rsid w:val="009311D1"/>
    <w:rsid w:val="00974A90"/>
    <w:rsid w:val="00996006"/>
    <w:rsid w:val="009B605F"/>
    <w:rsid w:val="009D10D9"/>
    <w:rsid w:val="00AA15E1"/>
    <w:rsid w:val="00B035CB"/>
    <w:rsid w:val="00BB1104"/>
    <w:rsid w:val="00BF1F57"/>
    <w:rsid w:val="00C868C1"/>
    <w:rsid w:val="00CA39EE"/>
    <w:rsid w:val="00CA5DE8"/>
    <w:rsid w:val="00CB3020"/>
    <w:rsid w:val="00D679D6"/>
    <w:rsid w:val="00D83DD1"/>
    <w:rsid w:val="00E65A42"/>
    <w:rsid w:val="00E8424A"/>
    <w:rsid w:val="00E916F8"/>
    <w:rsid w:val="00EE079D"/>
    <w:rsid w:val="00EE1C69"/>
    <w:rsid w:val="00F15A05"/>
    <w:rsid w:val="00F80FF6"/>
    <w:rsid w:val="00FA27CC"/>
    <w:rsid w:val="00FD4F68"/>
    <w:rsid w:val="00F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1B9"/>
  <w15:docId w15:val="{5385B52D-98B4-463D-8E9E-CD5D132B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7076"/>
    <w:rPr>
      <w:color w:val="5A5A5A" w:themeColor="text1" w:themeTint="A5"/>
    </w:rPr>
  </w:style>
  <w:style w:type="paragraph" w:styleId="Nadpis1">
    <w:name w:val="heading 1"/>
    <w:basedOn w:val="Normln"/>
    <w:next w:val="Normln"/>
    <w:link w:val="Nadpis1Char"/>
    <w:uiPriority w:val="9"/>
    <w:qFormat/>
    <w:rsid w:val="00117076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17076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7076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7076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7076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7076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7076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7076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7076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7076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17076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7076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7076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7076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7076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7076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7076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7076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17076"/>
    <w:rPr>
      <w:b/>
      <w:bCs/>
      <w:smallCaps/>
      <w:color w:val="1F497D" w:themeColor="text2"/>
      <w:spacing w:val="10"/>
      <w:sz w:val="18"/>
      <w:szCs w:val="18"/>
    </w:rPr>
  </w:style>
  <w:style w:type="paragraph" w:styleId="Nzev">
    <w:name w:val="Title"/>
    <w:next w:val="Normln"/>
    <w:link w:val="NzevChar"/>
    <w:uiPriority w:val="10"/>
    <w:qFormat/>
    <w:rsid w:val="00117076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117076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nadpis">
    <w:name w:val="Subtitle"/>
    <w:next w:val="Normln"/>
    <w:link w:val="PodnadpisChar"/>
    <w:uiPriority w:val="11"/>
    <w:qFormat/>
    <w:rsid w:val="00117076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17076"/>
    <w:rPr>
      <w:smallCaps/>
      <w:color w:val="938953" w:themeColor="background2" w:themeShade="7F"/>
      <w:spacing w:val="5"/>
      <w:sz w:val="28"/>
      <w:szCs w:val="28"/>
    </w:rPr>
  </w:style>
  <w:style w:type="character" w:styleId="Siln">
    <w:name w:val="Strong"/>
    <w:uiPriority w:val="22"/>
    <w:qFormat/>
    <w:rsid w:val="00117076"/>
    <w:rPr>
      <w:b/>
      <w:bCs/>
      <w:spacing w:val="0"/>
    </w:rPr>
  </w:style>
  <w:style w:type="character" w:styleId="Zdraznn">
    <w:name w:val="Emphasis"/>
    <w:uiPriority w:val="20"/>
    <w:qFormat/>
    <w:rsid w:val="00117076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mezer">
    <w:name w:val="No Spacing"/>
    <w:basedOn w:val="Normln"/>
    <w:uiPriority w:val="1"/>
    <w:qFormat/>
    <w:rsid w:val="0011707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17076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17076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117076"/>
    <w:rPr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7076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7076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Zdraznnjemn">
    <w:name w:val="Subtle Emphasis"/>
    <w:uiPriority w:val="19"/>
    <w:qFormat/>
    <w:rsid w:val="00117076"/>
    <w:rPr>
      <w:smallCaps/>
      <w:dstrike w:val="0"/>
      <w:color w:val="5A5A5A" w:themeColor="text1" w:themeTint="A5"/>
      <w:vertAlign w:val="baseline"/>
    </w:rPr>
  </w:style>
  <w:style w:type="character" w:styleId="Zdraznnintenzivn">
    <w:name w:val="Intense Emphasis"/>
    <w:uiPriority w:val="21"/>
    <w:qFormat/>
    <w:rsid w:val="00117076"/>
    <w:rPr>
      <w:b/>
      <w:bCs/>
      <w:smallCaps/>
      <w:color w:val="4F81BD" w:themeColor="accent1"/>
      <w:spacing w:val="40"/>
    </w:rPr>
  </w:style>
  <w:style w:type="character" w:styleId="Odkazjemn">
    <w:name w:val="Subtle Reference"/>
    <w:uiPriority w:val="31"/>
    <w:qFormat/>
    <w:rsid w:val="00117076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kazintenzivn">
    <w:name w:val="Intense Reference"/>
    <w:uiPriority w:val="32"/>
    <w:qFormat/>
    <w:rsid w:val="00117076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Nzevknihy">
    <w:name w:val="Book Title"/>
    <w:uiPriority w:val="33"/>
    <w:qFormat/>
    <w:rsid w:val="00117076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17076"/>
    <w:pPr>
      <w:outlineLvl w:val="9"/>
    </w:pPr>
    <w:rPr>
      <w:lang w:bidi="en-US"/>
    </w:rPr>
  </w:style>
  <w:style w:type="table" w:styleId="Mkatabulky">
    <w:name w:val="Table Grid"/>
    <w:basedOn w:val="Normlntabulka"/>
    <w:uiPriority w:val="59"/>
    <w:rsid w:val="00E8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Kristina Košnerová</cp:lastModifiedBy>
  <cp:revision>22</cp:revision>
  <dcterms:created xsi:type="dcterms:W3CDTF">2018-08-28T06:36:00Z</dcterms:created>
  <dcterms:modified xsi:type="dcterms:W3CDTF">2024-09-18T20:41:00Z</dcterms:modified>
</cp:coreProperties>
</file>